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90"/>
        <w:gridCol w:w="825"/>
        <w:gridCol w:w="1269"/>
        <w:gridCol w:w="1365"/>
        <w:gridCol w:w="151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29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eastAsia="黑体"/>
                <w:bCs/>
                <w:sz w:val="44"/>
                <w:szCs w:val="32"/>
              </w:rPr>
              <w:t>舟山市青少年体校招聘编外工作人员报名表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 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（从高中起）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工作单位（学校、专业）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132715</wp:posOffset>
                      </wp:positionV>
                      <wp:extent cx="942975" cy="114300"/>
                      <wp:effectExtent l="635" t="4445" r="889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42975" cy="114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2.4pt;margin-top:10.45pt;height:9pt;width:74.25pt;z-index:251659264;mso-width-relative:page;mso-height-relative:page;" filled="f" stroked="t" coordsize="21600,21600" o:gfxdata="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qyGYR1wAAAAgBAAAPAAAAAAAAAAEAIAAAACIAAABkcnMvZG93bnJl&#10;di54bWxQSwECFAAUAAAACACHTuJAvSWSo/4BAADyAwAADgAAAAAAAAABACAAAAAmAQAAZHJzL2Uy&#10;b0RvYy54bWxQSwUGAAAAAAYABgBZAQAAlg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9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985" w:hanging="11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本人承诺：上述填写内容和提供的相关依据真实，符合招聘公告的报名条件。如有不实，弄虚作假，本人自愿放弃聘用资格并承担相应责任。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承诺人（签名）：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  <w:tc>
          <w:tcPr>
            <w:tcW w:w="7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63979"/>
    <w:rsid w:val="7A9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2022-03-01T03:07:00Z</dcterms:created>
  <dc:creator>阿不不不不丶</dc:creator>
  <cp:lastModifiedBy>阿不不不不丶</cp:lastModifiedBy>
  <dcterms:modified xsi:type="dcterms:W3CDTF">2022-03-01T03:08:13Z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F13E66CB312842C78A6A0C10FB06C041</vt:lpwstr>
  </property>
</Properties>
</file>