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项目高中招生章程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0" w:leftChars="0" w:right="66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根据舟山市文化和广电旅游体育局、舟山市教育局招生意见，结合舟山市青少年体校田径项目建设和发展的需要，拟定2022年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/>
        </w:rPr>
        <w:t>项目高中招生章程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0" w:leftChars="0" w:right="39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计划和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项目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440" w:leftChars="200" w:right="390" w:rightChars="0" w:firstLine="21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招生计划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共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名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优先参照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《2022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年舟山市青少年体校高中招生方案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载明的录取规则进行录取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如核定人数招收不足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即进行专业测试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按测试成绩从高到低进行录取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440" w:leftChars="200" w:right="390" w:rightChars="0" w:firstLine="21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招生项目：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Chars="200" w:right="390" w:righ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男子：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100米、200米、400米、800米、1500米、跳远、三级跳远、铅球、铁饼、标枪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Chars="200" w:right="39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女子：100米、200米、400米、800米、1500米、跳远、三级跳远、铅球、铁饼、标枪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0" w:leftChars="0" w:right="39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报名和测试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660" w:leftChars="3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日17点止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，持携带①本人身份证或户口簿、②二寸证件照（4张）、③学生基本信息表、④运动员注册证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明材料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、⑤运动员等级证书、⑥体育竞赛获奖证书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成绩证明，到舟山市青少年体校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科报名，并填写“舟山市青少年体校高中体育招生报名表”（附件一）；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（联系人：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洪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老师、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老师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；地址：定海区临城街道定沈路302号）。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660" w:leftChars="3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到舟山市青少年体校训练馆报到（定海区临城街道定沈路302号），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参加专业测试。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0" w:leftChars="0" w:right="39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测试办法和通过要求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440" w:leftChars="200" w:right="390" w:rightChars="0" w:firstLine="21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测试办法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考核指标与所占分值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Chars="400" w:right="39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考核满分100分。具体占比如下：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考核指标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66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注1：专业测试成绩=实战能力测试得分。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66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注2：每单项评分参照“2022年舟山市青少年体校田径项目高中招生专业成绩评分标准”（附件二）予以计入。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凡报考田径专项的考生只能在100米、200米、400米、800米、1500米、跳远、三级跳远、铅球、铁饼、标枪中选择一个项目进行考试。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径赛项目测试时，只允许考生有一次起跑犯规而不被取消资格的机会，采用一次性比赛方式进行。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径赛项目测试时，记取成绩采用电动计时或手计时。采用手计时，每道必须由三名计时员记取成绩，所计成绩的中间值或相同值为最终成绩。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田赛远度项目测试时，每人均有三次试跳或试投机会，记取最好成绩换算成得分。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880" w:leftChars="400" w:right="39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投掷项目所使用的器材重量，均以最新国际田联田径规则规定的成人比赛器材规格为标准，见下表。</w:t>
      </w:r>
    </w:p>
    <w:tbl>
      <w:tblPr>
        <w:tblStyle w:val="8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445"/>
        <w:gridCol w:w="2279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铅球(千克）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标枪（克）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铁饼（千克）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7.26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800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27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600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440" w:leftChars="200" w:right="390" w:rightChars="0" w:firstLine="21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通过要求：田径专业测试成绩达到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分及以上。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="0" w:leftChars="0" w:right="39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录取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6" w:line="400" w:lineRule="exact"/>
        <w:ind w:leftChars="200" w:right="390" w:righ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在项目测试成绩排名中，如总分相同，按中考成绩（总分2），从高到低录取；如中考成绩（总分2）再相同，按语文成绩，从高到低录取；如语文成绩再相同，按数学成绩，从高到低录取；如数学成绩再相同，按英语成绩，从高到低录取；如英语成绩再相同，按科学成绩，从高到低录取；如科学成绩再相同，按社会成绩，从高到低录取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400" w:lineRule="exact"/>
        <w:ind w:left="440" w:leftChars="20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附件一：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舟山市青少年体校高中体育招生报名表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400" w:lineRule="exact"/>
        <w:ind w:left="440" w:leftChars="20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附件二：2022年舟山市青少年体校田径项目高中招生专业成绩评分标准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附件一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舟山市青少年体校高中体育招生报名表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9"/>
        <w:tblW w:w="9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83"/>
        <w:gridCol w:w="1078"/>
        <w:gridCol w:w="572"/>
        <w:gridCol w:w="217"/>
        <w:gridCol w:w="400"/>
        <w:gridCol w:w="550"/>
        <w:gridCol w:w="683"/>
        <w:gridCol w:w="434"/>
        <w:gridCol w:w="500"/>
        <w:gridCol w:w="650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出生年月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毕业学校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教练员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中考报名序号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/准考证号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家庭住址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报考项目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（小项）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是否参加现场测试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志愿排序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赛事名称</w:t>
            </w:r>
          </w:p>
        </w:tc>
        <w:tc>
          <w:tcPr>
            <w:tcW w:w="3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注册证号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比赛成绩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（小项）</w:t>
            </w:r>
          </w:p>
        </w:tc>
        <w:tc>
          <w:tcPr>
            <w:tcW w:w="310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运动员等级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综合素质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评价等第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品德表现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运动健康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艺术素养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监护人意见</w:t>
            </w:r>
          </w:p>
        </w:tc>
        <w:tc>
          <w:tcPr>
            <w:tcW w:w="75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考生签名：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         监护人签名：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学校意见</w:t>
            </w:r>
          </w:p>
        </w:tc>
        <w:tc>
          <w:tcPr>
            <w:tcW w:w="75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0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学校负责人签名（盖章）：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附件二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/>
        </w:rPr>
        <w:t>2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田径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/>
        </w:rPr>
        <w:t>项目高中招生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专业成绩评分标准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11"/>
          <w:szCs w:val="1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afterAutospacing="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表1：男子径赛电计时、田赛</w:t>
      </w:r>
    </w:p>
    <w:tbl>
      <w:tblPr>
        <w:tblStyle w:val="8"/>
        <w:tblW w:w="985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71"/>
        <w:gridCol w:w="886"/>
        <w:gridCol w:w="867"/>
        <w:gridCol w:w="986"/>
        <w:gridCol w:w="926"/>
        <w:gridCol w:w="947"/>
        <w:gridCol w:w="809"/>
        <w:gridCol w:w="935"/>
        <w:gridCol w:w="1004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</w:trPr>
        <w:tc>
          <w:tcPr>
            <w:tcW w:w="7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49.35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1:51.57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3:51.9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7.40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51.10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1:52.15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3:52.5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16.44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1:52.73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21.98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1:53.32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3:53.7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15.47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16.32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1:53.91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16.26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1:54.50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3:54.9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7.30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22.08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49.73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1:54.83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3:55.6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16.06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22.14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1:55.16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3:56.3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15.92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49.99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1:55.49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15.17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22.26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50.12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1:55.82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3:57.7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22.33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1:56.15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3:58.4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7.20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47.33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1:56.48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3:59.2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46.87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22.47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1:56.81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22.54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1:57.14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4:00.8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7.12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14.87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50.81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1:57.48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4:01.6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45.49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22.68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1:57.82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4:02.4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14.73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22.75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1:58.16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4:03.2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51.23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1:58.50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7.00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14.59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44.11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22.89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51.37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1:58.84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4:04.8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22.96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51.51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1:59.18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4:05.6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51.65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1:59.52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4:06.4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6.90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42.70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51.79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1:59.86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4:07.2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14.31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42.23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51.94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2:00.20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6.82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41.76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23.28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2:00.54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4:08.8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41.29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23.36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2:00.88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4:09.6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23.44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2:01.22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4:10.5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6.70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40.35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23.52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4:11.4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39.88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2:01.90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4:12.3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6.62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23.68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52.84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2:02.24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4:13.2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38.94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23.76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2:02.58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4:14.1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续表1：男子径赛电计时、田赛</w:t>
      </w:r>
    </w:p>
    <w:tbl>
      <w:tblPr>
        <w:tblStyle w:val="8"/>
        <w:tblW w:w="985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71"/>
        <w:gridCol w:w="886"/>
        <w:gridCol w:w="867"/>
        <w:gridCol w:w="986"/>
        <w:gridCol w:w="926"/>
        <w:gridCol w:w="947"/>
        <w:gridCol w:w="809"/>
        <w:gridCol w:w="935"/>
        <w:gridCol w:w="1004"/>
        <w:gridCol w:w="1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</w:p>
        </w:tc>
        <w:tc>
          <w:tcPr>
            <w:tcW w:w="8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</w:p>
        </w:tc>
        <w:tc>
          <w:tcPr>
            <w:tcW w:w="9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800米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1500米</w:t>
            </w:r>
          </w:p>
        </w:tc>
        <w:tc>
          <w:tcPr>
            <w:tcW w:w="9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8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10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53.14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6.50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23.89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2:03.42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4:15.8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53.36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2:03.85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4:16.6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23.99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53.47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2:04.28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4:17.5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2:04.71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4:18.3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24.09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2:05.14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6.40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24.15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53.80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4:19.9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53.91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2:05.98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4:20.8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24.27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54.02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2:06.41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4:21.6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54.13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2:06.84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4:22.4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54.24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2:07.27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4:23.3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6.30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24.45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54.35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2:07.70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6.27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35.70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54.46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2:08.13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4:24.9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24.57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54.57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4:25.7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6.21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54.69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2:08.99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24.69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54.81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2:09.42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6.15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24.76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54.93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2:09.85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6.12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24.83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55.05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2:10.28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6.09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33.90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55.17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2:10.72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24.97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55.29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2:11.16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6.03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33.30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25.04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55.41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2:11.60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6.00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55.53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2:12.04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25.18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55.65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2:12.48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25.25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55.77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2:12.92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4:34.1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55.89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2:13.36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25.39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56.01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2:13.80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56.13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2:14.24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5.76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12.34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30.60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56.25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2:14.68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5.72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56.38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2:15.12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4:38.3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5.68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29.80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2:15.56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5.64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12.16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29.40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12.64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56.64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2:16.00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5.60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表2：女子径赛电计时、田赛</w:t>
      </w:r>
    </w:p>
    <w:tbl>
      <w:tblPr>
        <w:tblStyle w:val="8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20"/>
        <w:gridCol w:w="920"/>
        <w:gridCol w:w="920"/>
        <w:gridCol w:w="986"/>
        <w:gridCol w:w="920"/>
        <w:gridCol w:w="920"/>
        <w:gridCol w:w="920"/>
        <w:gridCol w:w="921"/>
        <w:gridCol w:w="921"/>
        <w:gridCol w:w="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56.55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4:26.0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56.70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2:10.80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4:27.0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56.85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4:28.0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5.91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25.38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2:11.80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4:29.0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57.15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4:30.0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2:12.80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4:31.0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25.48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57.52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4:32.3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50.53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51.45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57.74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2:13.80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4:33.7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5.81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50.06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57.96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4:35.0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15.00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49.59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25.66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58.18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2:14.90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4:36.4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49.12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58.41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4:37.7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48.65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25.79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58.64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2:15.90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4:39.1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14.69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25.86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58.87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2:16.40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4:40.4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5.71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14.58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47.71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25.93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59.10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4:41.8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14.47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59.33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2:17.50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4:43.2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46.76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26.07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59.56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4:44.5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14.25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59.79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2:18.50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4:45.9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4:47.2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5.61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2:19.60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4:48.6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4:50.0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26.44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2:20.70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4:51.3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43.88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26.52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4:52.7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2:21.70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4:54.0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26.68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4:55.4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42.43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26.76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2:22.80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4:56.8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5.41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41.94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4:58.1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41.45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26.92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2:23.80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4:59.5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40.96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5:00.9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5.32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12.86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40.47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12.96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27.08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2:24.90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5:02.3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12.74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39.98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2:25.50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5:03.6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12.62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39.49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39.00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续表2：女子径赛电计时、田赛</w:t>
      </w:r>
    </w:p>
    <w:tbl>
      <w:tblPr>
        <w:tblStyle w:val="8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20"/>
        <w:gridCol w:w="920"/>
        <w:gridCol w:w="920"/>
        <w:gridCol w:w="986"/>
        <w:gridCol w:w="920"/>
        <w:gridCol w:w="920"/>
        <w:gridCol w:w="920"/>
        <w:gridCol w:w="921"/>
        <w:gridCol w:w="921"/>
        <w:gridCol w:w="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400米 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800米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1500米 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跳远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铅球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铁饼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标枪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5:05.8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12.43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38.74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13.09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5:06.7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38.48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2:26.90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5:07.5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38.22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27.48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1:03.8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5:08.3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12.22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37.96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1:03.9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5:09.1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12.15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2:27.80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12.07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37.44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27.66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1:04.3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5:10.8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5.11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37.18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13.27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2:28.40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5:11.6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11.91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27.78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5:12.5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11.83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36.66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5:13.3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11.75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1:04.9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2:29.80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5:14.1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11.67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36.14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13.39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27.96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5.01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35.88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2:30.60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5:15.8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11.51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35.62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28.08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1:05.4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5:16.6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11.43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13.48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28.14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1:05.5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5:17.4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35.10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2:31.80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5:18.3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11.26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34.83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1:05.9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2:32.20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11.17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13.57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28.35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1:06.1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2:32.60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5:19.9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11.08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34.29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1:06.2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2:33.00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5:20.8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34.02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28.49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1:06.4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5:21.6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10.90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33.75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13.68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2:33.86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5:22.4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9.94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10.81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33.48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28.63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1:06.7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2:34.32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5:23.3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10.72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33.21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13.76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1:06.9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2:34.78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5:24.1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4.71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9.82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10.63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32.94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28.77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1:07.1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32.67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1:07.2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2:35.70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5:25.8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9.70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10.45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13.88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28.92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1:07.4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5:26.6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4.62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9.64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10.36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32.12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1:07.6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2:36.62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5:27.5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10.27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31.84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13.96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29.08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1:07.8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2:37.08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5:28.3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9.52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10.18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31.56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29.16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1:08.0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2:37.54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5:29.2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4.53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9.46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10.09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31.28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2" w:type="pct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462" w:type="pct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14.04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29.24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1:08.1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2:38.00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5:30.0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4.50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9.40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31.00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30.00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表3：径赛项目手计时</w:t>
      </w:r>
    </w:p>
    <w:tbl>
      <w:tblPr>
        <w:tblStyle w:val="8"/>
        <w:tblW w:w="985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04"/>
        <w:gridCol w:w="1513"/>
        <w:gridCol w:w="1513"/>
        <w:gridCol w:w="1513"/>
        <w:gridCol w:w="1513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21.68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56.41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99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49.26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98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56.71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97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49.36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56.86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96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57.01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95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10.69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21.78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49.46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57.16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94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21.84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49.59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57.38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93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49.72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92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21.96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49.85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57.82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91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49.98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58.04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90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10.79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22.09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50.11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89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22.16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50.25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58.50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88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22.23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50.39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87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10.88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50.53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25.69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58.96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86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22.37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50.67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25.76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59.19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85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22.44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50.81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25.83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59.42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84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10.97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50.95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59.65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83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22.58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51.09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25.97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82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22.65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51.23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26.04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81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11.06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22.72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51.37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26.12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51.51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79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22.88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51.65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26.28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1:00.86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78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11.18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22.96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26.36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77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23.04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51.95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26.44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76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11.26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23.12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52.10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12.56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26.52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75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52.25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1:01.76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74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23.28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52.40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26.68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73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11.38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23.36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52.55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12.68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26.76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72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23.44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52.70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26.84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71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11.46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23.52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52.85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12.76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26.92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1:02.76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53.00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27.00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续表3：径赛项目手计时</w:t>
      </w:r>
    </w:p>
    <w:tbl>
      <w:tblPr>
        <w:tblStyle w:val="8"/>
        <w:tblW w:w="985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04"/>
        <w:gridCol w:w="1513"/>
        <w:gridCol w:w="1513"/>
        <w:gridCol w:w="1513"/>
        <w:gridCol w:w="1513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分值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（男子）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400米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（女子）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69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23.65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53.11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27.06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68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53.22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27.12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67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11.59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23.75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53.33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12.88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27.18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53.44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27.24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65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23.85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53.55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27.30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1:03.83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64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11.68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53.66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12.97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27.36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63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23.97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53.77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27.42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62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53.88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27.48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61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11.77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24.09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53.99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27.54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24.15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54.10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13.09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27.60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54.21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27.66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1:04.83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58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24.27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54.32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27.72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57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11.89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54.43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13.18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27.78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56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24.39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54.55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27.84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55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24.45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54.67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27.90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54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11.98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54.79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13.27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27.97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53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24.59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54.91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28.04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1:05.83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52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24.66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55.03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28.11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51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12.07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24.73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55.15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13.36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28.18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55.27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28.25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49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24.87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55.39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28.32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48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24.94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55.51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13.48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28.39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47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12.19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55.63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28.46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1:06.83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46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25.08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55.75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13.56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28.53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45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25.15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55.87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28.60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44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12.28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55.99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28.68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43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25.29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56.11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13.68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28.76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42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25.36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56.24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13.72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28.84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41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12.37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25.43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56.37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13.76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28.92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1:07.83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3" w:type="dxa"/>
            <w:tcBorders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40</w:t>
            </w:r>
          </w:p>
        </w:tc>
        <w:tc>
          <w:tcPr>
            <w:tcW w:w="1604" w:type="dxa"/>
            <w:tcBorders>
              <w:lef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12.40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25.50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56.50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13.80 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29.00 </w:t>
            </w:r>
          </w:p>
        </w:tc>
        <w:tc>
          <w:tcPr>
            <w:tcW w:w="15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</w:rPr>
              <w:t>1:08.00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single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2C878D3"/>
    <w:multiLevelType w:val="multi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FBAA7D66"/>
    <w:multiLevelType w:val="single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75DA4"/>
    <w:rsid w:val="00006C59"/>
    <w:rsid w:val="00497C1B"/>
    <w:rsid w:val="00BD6183"/>
    <w:rsid w:val="026647CE"/>
    <w:rsid w:val="10A417E0"/>
    <w:rsid w:val="117D36CC"/>
    <w:rsid w:val="1B3030FD"/>
    <w:rsid w:val="1C733AE1"/>
    <w:rsid w:val="1DCD5E26"/>
    <w:rsid w:val="20FE65A1"/>
    <w:rsid w:val="23B91424"/>
    <w:rsid w:val="26A87A5C"/>
    <w:rsid w:val="26EE06E4"/>
    <w:rsid w:val="28222BE8"/>
    <w:rsid w:val="28266A74"/>
    <w:rsid w:val="29153DC7"/>
    <w:rsid w:val="30AF3250"/>
    <w:rsid w:val="332C35DD"/>
    <w:rsid w:val="37C474A3"/>
    <w:rsid w:val="4DC32667"/>
    <w:rsid w:val="519A0803"/>
    <w:rsid w:val="53F57A23"/>
    <w:rsid w:val="550160F1"/>
    <w:rsid w:val="57DAA3BF"/>
    <w:rsid w:val="5B0122E5"/>
    <w:rsid w:val="5E153CD9"/>
    <w:rsid w:val="5F7A1B20"/>
    <w:rsid w:val="61F3384D"/>
    <w:rsid w:val="661E2A16"/>
    <w:rsid w:val="727160C7"/>
    <w:rsid w:val="75D75DA4"/>
    <w:rsid w:val="79754E73"/>
    <w:rsid w:val="79D916CF"/>
    <w:rsid w:val="7B835093"/>
    <w:rsid w:val="7BFD74FB"/>
    <w:rsid w:val="7BFF6FBB"/>
    <w:rsid w:val="7E762FCA"/>
    <w:rsid w:val="7FE2564E"/>
    <w:rsid w:val="AFFF2CB1"/>
    <w:rsid w:val="B5761894"/>
    <w:rsid w:val="BFCF7BC4"/>
    <w:rsid w:val="CFF5CC34"/>
    <w:rsid w:val="D7F39FCC"/>
    <w:rsid w:val="DB9FAB86"/>
    <w:rsid w:val="DF6EA6FB"/>
    <w:rsid w:val="F5B747EF"/>
    <w:rsid w:val="F7CFA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307</Words>
  <Characters>1753</Characters>
  <Lines>14</Lines>
  <Paragraphs>4</Paragraphs>
  <TotalTime>7</TotalTime>
  <ScaleCrop>false</ScaleCrop>
  <LinksUpToDate>false</LinksUpToDate>
  <CharactersWithSpaces>2056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2020-03-20T11:11:00Z</dcterms:created>
  <dc:creator>sink。</dc:creator>
  <cp:lastModifiedBy>user</cp:lastModifiedBy>
  <cp:lastPrinted>2022-04-11T09:07:00Z</cp:lastPrinted>
  <dcterms:modified xsi:type="dcterms:W3CDTF">2022-06-20T09:54:43Z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D14A7D7508AE43E1E533A162F934EAB7</vt:lpwstr>
  </property>
</Properties>
</file>